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FF1DFF" w14:textId="77777777" w:rsidR="001C69A9" w:rsidRPr="00E960BB" w:rsidRDefault="001C69A9" w:rsidP="001C69A9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32E9CED" w14:textId="77777777" w:rsidR="001C69A9" w:rsidRPr="009C54AE" w:rsidRDefault="001C69A9" w:rsidP="001C69A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E46E90B" w14:textId="34DD4530" w:rsidR="001C69A9" w:rsidRPr="009C54AE" w:rsidRDefault="001C69A9" w:rsidP="001C69A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D515F">
        <w:rPr>
          <w:rFonts w:ascii="Corbel" w:hAnsi="Corbel"/>
          <w:b/>
          <w:smallCaps/>
          <w:sz w:val="24"/>
          <w:szCs w:val="24"/>
        </w:rPr>
        <w:t xml:space="preserve"> </w:t>
      </w:r>
      <w:r w:rsidR="00A86F36">
        <w:rPr>
          <w:rFonts w:ascii="Corbel" w:hAnsi="Corbel"/>
          <w:i/>
          <w:smallCaps/>
        </w:rPr>
        <w:t>2021-2023</w:t>
      </w:r>
    </w:p>
    <w:p w14:paraId="116726A3" w14:textId="77777777" w:rsidR="001C69A9" w:rsidRDefault="001C69A9" w:rsidP="00E102EB">
      <w:pPr>
        <w:spacing w:after="0" w:line="240" w:lineRule="exact"/>
        <w:ind w:left="2832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D41F450" w14:textId="774FB38E" w:rsidR="001C69A9" w:rsidRPr="00EA4832" w:rsidRDefault="001C69A9" w:rsidP="001C69A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A86F36">
        <w:rPr>
          <w:rFonts w:ascii="Corbel" w:hAnsi="Corbel"/>
          <w:sz w:val="20"/>
          <w:szCs w:val="20"/>
        </w:rPr>
        <w:tab/>
      </w:r>
      <w:bookmarkStart w:id="0" w:name="_GoBack"/>
      <w:bookmarkEnd w:id="0"/>
      <w:r>
        <w:rPr>
          <w:rFonts w:ascii="Corbel" w:hAnsi="Corbel"/>
          <w:sz w:val="20"/>
          <w:szCs w:val="20"/>
        </w:rPr>
        <w:t xml:space="preserve">Rok akademicki </w:t>
      </w:r>
      <w:r w:rsidR="00A86F36" w:rsidRPr="00A86F36">
        <w:rPr>
          <w:rFonts w:ascii="Corbel" w:hAnsi="Corbel"/>
          <w:sz w:val="20"/>
          <w:szCs w:val="20"/>
        </w:rPr>
        <w:t>2022/2023</w:t>
      </w:r>
    </w:p>
    <w:p w14:paraId="26466446" w14:textId="77777777" w:rsidR="001C69A9" w:rsidRPr="009C54AE" w:rsidRDefault="001C69A9" w:rsidP="001C69A9">
      <w:pPr>
        <w:spacing w:after="0" w:line="240" w:lineRule="auto"/>
        <w:rPr>
          <w:rFonts w:ascii="Corbel" w:hAnsi="Corbel"/>
          <w:sz w:val="24"/>
          <w:szCs w:val="24"/>
        </w:rPr>
      </w:pPr>
    </w:p>
    <w:p w14:paraId="7581A8A5" w14:textId="77777777" w:rsidR="001C69A9" w:rsidRPr="009C54AE" w:rsidRDefault="001C69A9" w:rsidP="001C69A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C69A9" w:rsidRPr="009C54AE" w14:paraId="61F664B8" w14:textId="77777777" w:rsidTr="002C53B1">
        <w:tc>
          <w:tcPr>
            <w:tcW w:w="2694" w:type="dxa"/>
            <w:vAlign w:val="center"/>
          </w:tcPr>
          <w:p w14:paraId="0A2FAC45" w14:textId="77777777" w:rsidR="001C69A9" w:rsidRPr="009C54AE" w:rsidRDefault="001C69A9" w:rsidP="002C53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F07CF3" w14:textId="77777777" w:rsidR="001C69A9" w:rsidRPr="00E102EB" w:rsidRDefault="001C69A9" w:rsidP="002C53B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102EB">
              <w:rPr>
                <w:rFonts w:ascii="Corbel" w:hAnsi="Corbel"/>
                <w:sz w:val="24"/>
                <w:szCs w:val="24"/>
              </w:rPr>
              <w:t>Publiczne prawo bankowe</w:t>
            </w:r>
          </w:p>
        </w:tc>
      </w:tr>
      <w:tr w:rsidR="001C69A9" w:rsidRPr="009C54AE" w14:paraId="2A4863F3" w14:textId="77777777" w:rsidTr="002C53B1">
        <w:tc>
          <w:tcPr>
            <w:tcW w:w="2694" w:type="dxa"/>
            <w:vAlign w:val="center"/>
          </w:tcPr>
          <w:p w14:paraId="4482DD01" w14:textId="77777777" w:rsidR="001C69A9" w:rsidRPr="009C54AE" w:rsidRDefault="001C69A9" w:rsidP="002C53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B655A5C" w14:textId="77777777" w:rsidR="001C69A9" w:rsidRPr="009C54AE" w:rsidRDefault="001C69A9" w:rsidP="002C53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PRA114</w:t>
            </w:r>
          </w:p>
        </w:tc>
      </w:tr>
      <w:tr w:rsidR="001C69A9" w:rsidRPr="009C54AE" w14:paraId="0B200F8C" w14:textId="77777777" w:rsidTr="002C53B1">
        <w:tc>
          <w:tcPr>
            <w:tcW w:w="2694" w:type="dxa"/>
            <w:vAlign w:val="center"/>
          </w:tcPr>
          <w:p w14:paraId="362F23BD" w14:textId="77777777" w:rsidR="001C69A9" w:rsidRPr="009C54AE" w:rsidRDefault="001C69A9" w:rsidP="002C53B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7AE7EB" w14:textId="77777777" w:rsidR="001C69A9" w:rsidRPr="009C54AE" w:rsidRDefault="001C69A9" w:rsidP="002C53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102EB" w:rsidRPr="009C54AE" w14:paraId="46422CF8" w14:textId="77777777" w:rsidTr="002C53B1">
        <w:tc>
          <w:tcPr>
            <w:tcW w:w="2694" w:type="dxa"/>
            <w:vAlign w:val="center"/>
          </w:tcPr>
          <w:p w14:paraId="680113EC" w14:textId="77777777" w:rsidR="00E102EB" w:rsidRPr="009C54AE" w:rsidRDefault="00E102EB" w:rsidP="00E102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662911" w14:textId="29A06E7C" w:rsidR="00E102EB" w:rsidRPr="009C54AE" w:rsidRDefault="00E102EB" w:rsidP="00E102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102EB" w:rsidRPr="009C54AE" w14:paraId="59D6315E" w14:textId="77777777" w:rsidTr="002C53B1">
        <w:tc>
          <w:tcPr>
            <w:tcW w:w="2694" w:type="dxa"/>
            <w:vAlign w:val="center"/>
          </w:tcPr>
          <w:p w14:paraId="73C3FDFB" w14:textId="77777777" w:rsidR="00E102EB" w:rsidRPr="009C54AE" w:rsidRDefault="00E102EB" w:rsidP="00E102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F388DC" w14:textId="77777777" w:rsidR="00E102EB" w:rsidRPr="009C54AE" w:rsidRDefault="00E102EB" w:rsidP="00E102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E102EB" w:rsidRPr="009C54AE" w14:paraId="42D29DB3" w14:textId="77777777" w:rsidTr="002C53B1">
        <w:tc>
          <w:tcPr>
            <w:tcW w:w="2694" w:type="dxa"/>
            <w:vAlign w:val="center"/>
          </w:tcPr>
          <w:p w14:paraId="0930CE00" w14:textId="77777777" w:rsidR="00E102EB" w:rsidRPr="009C54AE" w:rsidRDefault="00E102EB" w:rsidP="00E102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5B8A3A" w14:textId="77777777" w:rsidR="00E102EB" w:rsidRPr="009C54AE" w:rsidRDefault="00E102EB" w:rsidP="00E102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E102EB" w:rsidRPr="009C54AE" w14:paraId="0DE80AFE" w14:textId="77777777" w:rsidTr="002C53B1">
        <w:tc>
          <w:tcPr>
            <w:tcW w:w="2694" w:type="dxa"/>
            <w:vAlign w:val="center"/>
          </w:tcPr>
          <w:p w14:paraId="24F8B292" w14:textId="77777777" w:rsidR="00E102EB" w:rsidRPr="009C54AE" w:rsidRDefault="00E102EB" w:rsidP="00E102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3E75D02" w14:textId="77777777" w:rsidR="00E102EB" w:rsidRPr="009C54AE" w:rsidRDefault="00E102EB" w:rsidP="00E102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102EB" w:rsidRPr="009C54AE" w14:paraId="34C24589" w14:textId="77777777" w:rsidTr="002C53B1">
        <w:tc>
          <w:tcPr>
            <w:tcW w:w="2694" w:type="dxa"/>
            <w:vAlign w:val="center"/>
          </w:tcPr>
          <w:p w14:paraId="19FA7018" w14:textId="77777777" w:rsidR="00E102EB" w:rsidRPr="009C54AE" w:rsidRDefault="00E102EB" w:rsidP="00E102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AAF693" w14:textId="77777777" w:rsidR="00E102EB" w:rsidRPr="009C54AE" w:rsidRDefault="00E102EB" w:rsidP="00E102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E102EB" w:rsidRPr="009C54AE" w14:paraId="3C8538D8" w14:textId="77777777" w:rsidTr="002C53B1">
        <w:tc>
          <w:tcPr>
            <w:tcW w:w="2694" w:type="dxa"/>
            <w:vAlign w:val="center"/>
          </w:tcPr>
          <w:p w14:paraId="1BF27456" w14:textId="77777777" w:rsidR="00E102EB" w:rsidRPr="009C54AE" w:rsidRDefault="00E102EB" w:rsidP="00E102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65B95F" w14:textId="77777777" w:rsidR="00E102EB" w:rsidRPr="009C54AE" w:rsidRDefault="00E102EB" w:rsidP="00E102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rok, IV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102EB" w:rsidRPr="009C54AE" w14:paraId="4C32A246" w14:textId="77777777" w:rsidTr="002C53B1">
        <w:tc>
          <w:tcPr>
            <w:tcW w:w="2694" w:type="dxa"/>
            <w:vAlign w:val="center"/>
          </w:tcPr>
          <w:p w14:paraId="5DE28D4F" w14:textId="77777777" w:rsidR="00E102EB" w:rsidRPr="009C54AE" w:rsidRDefault="00E102EB" w:rsidP="00E102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753FD8B" w14:textId="77777777" w:rsidR="00E102EB" w:rsidRPr="009C54AE" w:rsidRDefault="00E102EB" w:rsidP="00E102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E102EB" w:rsidRPr="009C54AE" w14:paraId="7ECD1DE1" w14:textId="77777777" w:rsidTr="002C53B1">
        <w:tc>
          <w:tcPr>
            <w:tcW w:w="2694" w:type="dxa"/>
            <w:vAlign w:val="center"/>
          </w:tcPr>
          <w:p w14:paraId="4D883D08" w14:textId="77777777" w:rsidR="00E102EB" w:rsidRPr="009C54AE" w:rsidRDefault="00E102EB" w:rsidP="00E102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E9A416E" w14:textId="6DF88788" w:rsidR="00E102EB" w:rsidRPr="009C54AE" w:rsidRDefault="00E102EB" w:rsidP="00E102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102EB" w:rsidRPr="009C54AE" w14:paraId="6DCCF9D8" w14:textId="77777777" w:rsidTr="002C53B1">
        <w:tc>
          <w:tcPr>
            <w:tcW w:w="2694" w:type="dxa"/>
            <w:vAlign w:val="center"/>
          </w:tcPr>
          <w:p w14:paraId="1E0049EF" w14:textId="77777777" w:rsidR="00E102EB" w:rsidRPr="009C54AE" w:rsidRDefault="00E102EB" w:rsidP="00E102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211FC8" w14:textId="77777777" w:rsidR="00E102EB" w:rsidRPr="009C54AE" w:rsidRDefault="00E102EB" w:rsidP="00E102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Elżbieta Feret, prof. UR</w:t>
            </w:r>
          </w:p>
        </w:tc>
      </w:tr>
      <w:tr w:rsidR="00E102EB" w:rsidRPr="009C54AE" w14:paraId="595409D7" w14:textId="77777777" w:rsidTr="002C53B1">
        <w:tc>
          <w:tcPr>
            <w:tcW w:w="2694" w:type="dxa"/>
            <w:vAlign w:val="center"/>
          </w:tcPr>
          <w:p w14:paraId="6B99CA87" w14:textId="77777777" w:rsidR="00E102EB" w:rsidRPr="009C54AE" w:rsidRDefault="00E102EB" w:rsidP="00E102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FB8F03" w14:textId="77777777" w:rsidR="00E102EB" w:rsidRPr="00E07749" w:rsidRDefault="00E102EB" w:rsidP="00E102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E07749">
              <w:rPr>
                <w:rFonts w:ascii="Corbel" w:hAnsi="Corbel"/>
                <w:sz w:val="24"/>
                <w:szCs w:val="24"/>
              </w:rPr>
              <w:t>Dr hab. Elżbieta Feret, prof. UR</w:t>
            </w:r>
          </w:p>
          <w:p w14:paraId="1EAA2435" w14:textId="77777777" w:rsidR="00E102EB" w:rsidRPr="00E07749" w:rsidRDefault="00E102EB" w:rsidP="00E102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E07749">
              <w:rPr>
                <w:rFonts w:ascii="Corbel" w:hAnsi="Corbel"/>
                <w:sz w:val="24"/>
                <w:szCs w:val="24"/>
              </w:rPr>
              <w:t>Dr Paweł Majka</w:t>
            </w:r>
          </w:p>
          <w:p w14:paraId="003BCEFD" w14:textId="77777777" w:rsidR="00E102EB" w:rsidRDefault="00E102EB" w:rsidP="00E102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</w:t>
            </w:r>
            <w:r w:rsidRPr="00E07749">
              <w:rPr>
                <w:rFonts w:ascii="Corbel" w:hAnsi="Corbel"/>
                <w:sz w:val="24"/>
                <w:szCs w:val="24"/>
              </w:rPr>
              <w:t xml:space="preserve"> Marta Sagan </w:t>
            </w:r>
          </w:p>
          <w:p w14:paraId="0650803B" w14:textId="5219AEA2" w:rsidR="00E102EB" w:rsidRPr="009325B4" w:rsidRDefault="00E102EB" w:rsidP="00E102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Anna Wójtowicz-Dawid</w:t>
            </w:r>
          </w:p>
        </w:tc>
      </w:tr>
    </w:tbl>
    <w:p w14:paraId="080A682A" w14:textId="727465B6" w:rsidR="001C69A9" w:rsidRPr="009C54AE" w:rsidRDefault="001C69A9" w:rsidP="00E102EB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8E3D2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863BB3A" w14:textId="77777777" w:rsidR="001C69A9" w:rsidRPr="009C54AE" w:rsidRDefault="001C69A9" w:rsidP="001C69A9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5129364" w14:textId="77777777" w:rsidR="001C69A9" w:rsidRPr="009C54AE" w:rsidRDefault="001C69A9" w:rsidP="001C69A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1C69A9" w:rsidRPr="009C54AE" w14:paraId="10A2967B" w14:textId="77777777" w:rsidTr="00E102E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0559" w14:textId="77777777" w:rsidR="001C69A9" w:rsidRDefault="001C69A9" w:rsidP="00E102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CB2ECA3" w14:textId="77777777" w:rsidR="001C69A9" w:rsidRPr="009C54AE" w:rsidRDefault="001C69A9" w:rsidP="00E102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D2A18" w14:textId="77777777" w:rsidR="001C69A9" w:rsidRPr="009C54AE" w:rsidRDefault="001C69A9" w:rsidP="00E102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49E62" w14:textId="77777777" w:rsidR="001C69A9" w:rsidRPr="009C54AE" w:rsidRDefault="001C69A9" w:rsidP="00E102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CC9E7" w14:textId="77777777" w:rsidR="001C69A9" w:rsidRPr="009C54AE" w:rsidRDefault="001C69A9" w:rsidP="00E102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A7484" w14:textId="77777777" w:rsidR="001C69A9" w:rsidRPr="009C54AE" w:rsidRDefault="001C69A9" w:rsidP="00E102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BE5F" w14:textId="77777777" w:rsidR="001C69A9" w:rsidRPr="009C54AE" w:rsidRDefault="001C69A9" w:rsidP="00E102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83B39" w14:textId="77777777" w:rsidR="001C69A9" w:rsidRPr="009C54AE" w:rsidRDefault="001C69A9" w:rsidP="00E102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4C529" w14:textId="77777777" w:rsidR="001C69A9" w:rsidRPr="009C54AE" w:rsidRDefault="001C69A9" w:rsidP="00E102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C8C5C" w14:textId="77777777" w:rsidR="001C69A9" w:rsidRPr="009C54AE" w:rsidRDefault="001C69A9" w:rsidP="00E102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196CA" w14:textId="77777777" w:rsidR="001C69A9" w:rsidRPr="009C54AE" w:rsidRDefault="001C69A9" w:rsidP="00E102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C69A9" w:rsidRPr="009C54AE" w14:paraId="30902109" w14:textId="77777777" w:rsidTr="00E102E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B105" w14:textId="77777777" w:rsidR="001C69A9" w:rsidRPr="009C54AE" w:rsidRDefault="001C69A9" w:rsidP="00E102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AD979" w14:textId="77777777" w:rsidR="001C69A9" w:rsidRPr="009C54AE" w:rsidRDefault="001C69A9" w:rsidP="00E102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A377" w14:textId="77777777" w:rsidR="001C69A9" w:rsidRPr="009C54AE" w:rsidRDefault="001C69A9" w:rsidP="00E102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CE205" w14:textId="77777777" w:rsidR="001C69A9" w:rsidRPr="009C54AE" w:rsidRDefault="001C69A9" w:rsidP="00E102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7D933" w14:textId="77777777" w:rsidR="001C69A9" w:rsidRPr="009C54AE" w:rsidRDefault="001C69A9" w:rsidP="00E102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424E9" w14:textId="77777777" w:rsidR="001C69A9" w:rsidRPr="009C54AE" w:rsidRDefault="001C69A9" w:rsidP="00E102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DF01" w14:textId="77777777" w:rsidR="001C69A9" w:rsidRPr="009C54AE" w:rsidRDefault="001C69A9" w:rsidP="00E102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FF378" w14:textId="77777777" w:rsidR="001C69A9" w:rsidRPr="009C54AE" w:rsidRDefault="001C69A9" w:rsidP="00E102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0EB9" w14:textId="77777777" w:rsidR="001C69A9" w:rsidRPr="009C54AE" w:rsidRDefault="001C69A9" w:rsidP="00E102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97A9" w14:textId="77777777" w:rsidR="001C69A9" w:rsidRPr="009C54AE" w:rsidRDefault="001C69A9" w:rsidP="00E102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2CE39CB" w14:textId="77777777" w:rsidR="001C69A9" w:rsidRPr="009C54AE" w:rsidRDefault="001C69A9" w:rsidP="001C69A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8BF7E4" w14:textId="77777777" w:rsidR="001C69A9" w:rsidRPr="009C54AE" w:rsidRDefault="001C69A9" w:rsidP="001C69A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F68640" w14:textId="77777777" w:rsidR="00BC0B00" w:rsidRDefault="00BC0B00" w:rsidP="001C69A9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10B1A2D3" w14:textId="210098E6" w:rsidR="001C69A9" w:rsidRPr="009C54AE" w:rsidRDefault="001C69A9" w:rsidP="001C69A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9C02696" w14:textId="2C9F85F2" w:rsidR="001C69A9" w:rsidRPr="009C54AE" w:rsidRDefault="00F72B00" w:rsidP="001C69A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1C69A9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B95093B" w14:textId="77777777" w:rsidR="001C69A9" w:rsidRPr="009C54AE" w:rsidRDefault="001C69A9" w:rsidP="001C69A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8FF3E1" w14:textId="77777777" w:rsidR="001C69A9" w:rsidRPr="009C54AE" w:rsidRDefault="001C69A9" w:rsidP="001C69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9B2941" w14:textId="77777777" w:rsidR="00E102EB" w:rsidRDefault="00E102EB" w:rsidP="001C69A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8BB13E" w14:textId="6C431575" w:rsidR="001C69A9" w:rsidRDefault="001C69A9" w:rsidP="001C69A9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A1B5B56" w14:textId="77777777" w:rsidR="001C69A9" w:rsidRDefault="001C69A9" w:rsidP="001C69A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8BB47A" w14:textId="2F8A9747" w:rsidR="001C69A9" w:rsidRDefault="001C69A9" w:rsidP="001C69A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2DA5183" w14:textId="77777777" w:rsidR="00E102EB" w:rsidRPr="009C54AE" w:rsidRDefault="00E102EB" w:rsidP="001C69A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C69A9" w:rsidRPr="009C54AE" w14:paraId="1B49FEE1" w14:textId="77777777" w:rsidTr="002C53B1">
        <w:tc>
          <w:tcPr>
            <w:tcW w:w="9670" w:type="dxa"/>
          </w:tcPr>
          <w:p w14:paraId="68979C09" w14:textId="77777777" w:rsidR="001C69A9" w:rsidRPr="009C54AE" w:rsidRDefault="001C69A9" w:rsidP="002C53B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48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administracyjne, prawo cywilne, prawo konstytucyjne, prawo finansów publicznych, elementy prawa podatkowego.</w:t>
            </w:r>
          </w:p>
        </w:tc>
      </w:tr>
    </w:tbl>
    <w:p w14:paraId="00C3D004" w14:textId="77777777" w:rsidR="001C69A9" w:rsidRDefault="001C69A9" w:rsidP="001C69A9">
      <w:pPr>
        <w:pStyle w:val="Punktygwne"/>
        <w:spacing w:before="0" w:after="0"/>
        <w:rPr>
          <w:rFonts w:ascii="Corbel" w:hAnsi="Corbel"/>
          <w:szCs w:val="24"/>
        </w:rPr>
      </w:pPr>
    </w:p>
    <w:p w14:paraId="730FC77F" w14:textId="3C75FCCF" w:rsidR="001C69A9" w:rsidRPr="00C05F44" w:rsidRDefault="00E102EB" w:rsidP="001C69A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1C69A9" w:rsidRPr="009C54AE">
        <w:rPr>
          <w:rFonts w:ascii="Corbel" w:hAnsi="Corbel"/>
          <w:szCs w:val="24"/>
        </w:rPr>
        <w:lastRenderedPageBreak/>
        <w:t>3.</w:t>
      </w:r>
      <w:r w:rsidR="001C69A9">
        <w:rPr>
          <w:rFonts w:ascii="Corbel" w:hAnsi="Corbel"/>
          <w:szCs w:val="24"/>
        </w:rPr>
        <w:t>cele, efekty uczenia się</w:t>
      </w:r>
      <w:r w:rsidR="001C69A9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F654D1F" w14:textId="77777777" w:rsidR="001C69A9" w:rsidRPr="00C05F44" w:rsidRDefault="001C69A9" w:rsidP="001C69A9">
      <w:pPr>
        <w:pStyle w:val="Punktygwne"/>
        <w:spacing w:before="0" w:after="0"/>
        <w:rPr>
          <w:rFonts w:ascii="Corbel" w:hAnsi="Corbel"/>
          <w:szCs w:val="24"/>
        </w:rPr>
      </w:pPr>
    </w:p>
    <w:p w14:paraId="2C4C788D" w14:textId="77777777" w:rsidR="001C69A9" w:rsidRDefault="001C69A9" w:rsidP="001C69A9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CB98E58" w14:textId="77777777" w:rsidR="001C69A9" w:rsidRPr="009C54AE" w:rsidRDefault="001C69A9" w:rsidP="001C69A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C69A9" w:rsidRPr="009C54AE" w14:paraId="3719DE24" w14:textId="77777777" w:rsidTr="002C53B1">
        <w:tc>
          <w:tcPr>
            <w:tcW w:w="851" w:type="dxa"/>
          </w:tcPr>
          <w:p w14:paraId="459686A2" w14:textId="77777777" w:rsidR="001C69A9" w:rsidRPr="00B3488C" w:rsidRDefault="001C69A9" w:rsidP="002C53B1">
            <w:pPr>
              <w:rPr>
                <w:rFonts w:ascii="Corbel" w:hAnsi="Corbel"/>
              </w:rPr>
            </w:pPr>
            <w:r w:rsidRPr="00B3488C">
              <w:rPr>
                <w:rFonts w:ascii="Corbel" w:hAnsi="Corbel"/>
              </w:rPr>
              <w:t xml:space="preserve">C1 </w:t>
            </w:r>
          </w:p>
        </w:tc>
        <w:tc>
          <w:tcPr>
            <w:tcW w:w="8819" w:type="dxa"/>
          </w:tcPr>
          <w:p w14:paraId="3AB7C553" w14:textId="77777777" w:rsidR="001C69A9" w:rsidRPr="00B3488C" w:rsidRDefault="001C69A9" w:rsidP="002C53B1">
            <w:pPr>
              <w:rPr>
                <w:rFonts w:ascii="Corbel" w:hAnsi="Corbel"/>
              </w:rPr>
            </w:pPr>
            <w:r w:rsidRPr="00B3488C">
              <w:rPr>
                <w:rFonts w:ascii="Corbel" w:hAnsi="Corbel"/>
              </w:rPr>
              <w:t>Celem przedmiotu jest wskazanie praktycznych aspektów funkcjonowania systemu bankowego w Polsce.</w:t>
            </w:r>
          </w:p>
        </w:tc>
      </w:tr>
      <w:tr w:rsidR="001C69A9" w:rsidRPr="009C54AE" w14:paraId="0EA41B28" w14:textId="77777777" w:rsidTr="002C53B1">
        <w:tc>
          <w:tcPr>
            <w:tcW w:w="851" w:type="dxa"/>
          </w:tcPr>
          <w:p w14:paraId="766BCE83" w14:textId="77777777" w:rsidR="001C69A9" w:rsidRPr="00B3488C" w:rsidRDefault="001C69A9" w:rsidP="002C53B1">
            <w:pPr>
              <w:rPr>
                <w:rFonts w:ascii="Corbel" w:hAnsi="Corbel"/>
              </w:rPr>
            </w:pPr>
            <w:r w:rsidRPr="00B3488C">
              <w:rPr>
                <w:rFonts w:ascii="Corbel" w:hAnsi="Corbel"/>
              </w:rPr>
              <w:t>C2</w:t>
            </w:r>
          </w:p>
        </w:tc>
        <w:tc>
          <w:tcPr>
            <w:tcW w:w="8819" w:type="dxa"/>
          </w:tcPr>
          <w:p w14:paraId="20DE63B7" w14:textId="77777777" w:rsidR="001C69A9" w:rsidRPr="00B3488C" w:rsidRDefault="001C69A9" w:rsidP="002C53B1">
            <w:pPr>
              <w:rPr>
                <w:rFonts w:ascii="Corbel" w:hAnsi="Corbel"/>
              </w:rPr>
            </w:pPr>
            <w:r w:rsidRPr="00B3488C">
              <w:rPr>
                <w:rFonts w:ascii="Corbel" w:hAnsi="Corbel"/>
              </w:rPr>
              <w:t>W tym celu, w pierwszej kolejności, przybliżone zostaną kwestie dotyczące funkcjonowania Narodowego Banu Polskiego jako banku centralnego.</w:t>
            </w:r>
          </w:p>
        </w:tc>
      </w:tr>
      <w:tr w:rsidR="001C69A9" w:rsidRPr="009C54AE" w14:paraId="71F1A1BD" w14:textId="77777777" w:rsidTr="002C53B1">
        <w:tc>
          <w:tcPr>
            <w:tcW w:w="851" w:type="dxa"/>
          </w:tcPr>
          <w:p w14:paraId="48B27F6F" w14:textId="77777777" w:rsidR="001C69A9" w:rsidRPr="00B3488C" w:rsidRDefault="001C69A9" w:rsidP="002C53B1">
            <w:pPr>
              <w:rPr>
                <w:rFonts w:ascii="Corbel" w:hAnsi="Corbel"/>
              </w:rPr>
            </w:pPr>
            <w:r w:rsidRPr="00B3488C">
              <w:rPr>
                <w:rFonts w:ascii="Corbel" w:hAnsi="Corbel"/>
              </w:rPr>
              <w:t>C3</w:t>
            </w:r>
          </w:p>
        </w:tc>
        <w:tc>
          <w:tcPr>
            <w:tcW w:w="8819" w:type="dxa"/>
          </w:tcPr>
          <w:p w14:paraId="02CF9E1E" w14:textId="77777777" w:rsidR="001C69A9" w:rsidRPr="00B3488C" w:rsidRDefault="001C69A9" w:rsidP="002C53B1">
            <w:pPr>
              <w:rPr>
                <w:rFonts w:ascii="Corbel" w:hAnsi="Corbel"/>
              </w:rPr>
            </w:pPr>
            <w:r w:rsidRPr="00B3488C">
              <w:rPr>
                <w:rFonts w:ascii="Corbel" w:hAnsi="Corbel"/>
              </w:rPr>
              <w:t>Dodatkowo zostaną określone zasady tworzenia i funkcjonowania innych banków, przy uwzględnieniu czynności bankowych oraz nadzoru nad ich działalnością.</w:t>
            </w:r>
          </w:p>
        </w:tc>
      </w:tr>
    </w:tbl>
    <w:p w14:paraId="5DD6BC62" w14:textId="77777777" w:rsidR="001C69A9" w:rsidRPr="009C54AE" w:rsidRDefault="001C69A9" w:rsidP="001C69A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05DB96" w14:textId="77777777" w:rsidR="001C69A9" w:rsidRPr="009C54AE" w:rsidRDefault="001C69A9" w:rsidP="001C69A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05C5D71F" w14:textId="77777777" w:rsidR="001C69A9" w:rsidRPr="009C54AE" w:rsidRDefault="001C69A9" w:rsidP="001C69A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C69A9" w:rsidRPr="009C54AE" w14:paraId="4A10F8F2" w14:textId="77777777" w:rsidTr="002C53B1">
        <w:tc>
          <w:tcPr>
            <w:tcW w:w="1701" w:type="dxa"/>
            <w:vAlign w:val="center"/>
          </w:tcPr>
          <w:p w14:paraId="11DA7AA2" w14:textId="77777777" w:rsidR="001C69A9" w:rsidRPr="009C54AE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59F5F70" w14:textId="77777777" w:rsidR="001C69A9" w:rsidRPr="009C54AE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1D0335" w14:textId="77777777" w:rsidR="001C69A9" w:rsidRPr="009C54AE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C69A9" w:rsidRPr="003C7A1A" w14:paraId="57B523E9" w14:textId="77777777" w:rsidTr="002C53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3CF3" w14:textId="77777777" w:rsidR="001C69A9" w:rsidRPr="00B3488C" w:rsidRDefault="001C69A9" w:rsidP="00BC0B0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3488C">
              <w:rPr>
                <w:rFonts w:ascii="Corbel" w:hAnsi="Corbel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DF25E" w14:textId="77777777" w:rsidR="001C69A9" w:rsidRPr="00B3488C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488C">
              <w:rPr>
                <w:rFonts w:ascii="Corbel" w:hAnsi="Corbel"/>
                <w:b w:val="0"/>
                <w:smallCaps w:val="0"/>
                <w:szCs w:val="24"/>
              </w:rPr>
              <w:t>Posiada zaawansowaną wiedzę ogólną w obszarze nauk społecznych z zakresu prawa i administracji oraz uporządkowaną i podbudowaną teoretycznie wiedzę obejmującą kluczowe zagadnienia, ekonomiczne, polityczne oraz socjologiczne.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7F3E9" w14:textId="77777777" w:rsidR="001C69A9" w:rsidRPr="00B3488C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48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1C69A9" w:rsidRPr="003C7A1A" w14:paraId="5113D539" w14:textId="77777777" w:rsidTr="002C53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7B8F" w14:textId="77777777" w:rsidR="001C69A9" w:rsidRPr="00B3488C" w:rsidRDefault="001C69A9" w:rsidP="00BC0B0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3488C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3F597" w14:textId="77777777" w:rsidR="001C69A9" w:rsidRPr="00B3488C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488C">
              <w:rPr>
                <w:rFonts w:ascii="Corbel" w:hAnsi="Corbel"/>
                <w:b w:val="0"/>
                <w:smallCaps w:val="0"/>
                <w:szCs w:val="24"/>
              </w:rPr>
              <w:t>Wykazuje się szczegółową wiedzą na temat struktur, instytucji zasad działania organów administracji publicznej (krajowych, międzynarodowych i unijnych) i podmiotów administrujących, ich genezy i ewolucji oraz wykonywanych przez nie zadań odnosząc się w szczególności do zagadnień związanych z publicznym prawem bankowym.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771F" w14:textId="77777777" w:rsidR="001C69A9" w:rsidRPr="00B3488C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488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1C69A9" w:rsidRPr="003C7A1A" w14:paraId="644C9B2A" w14:textId="77777777" w:rsidTr="002C53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7DA61" w14:textId="77777777" w:rsidR="001C69A9" w:rsidRPr="00B3488C" w:rsidRDefault="001C69A9" w:rsidP="00BC0B0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3488C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7994" w14:textId="77777777" w:rsidR="001C69A9" w:rsidRPr="00B3488C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488C">
              <w:rPr>
                <w:rFonts w:ascii="Corbel" w:hAnsi="Corbel"/>
                <w:b w:val="0"/>
                <w:smallCaps w:val="0"/>
                <w:szCs w:val="24"/>
              </w:rPr>
              <w:t>Dysponuje pogłębioną wiedzą o relacjach między organami administracji publicznej oraz relacjach między nimi a jednostką i instytucjami społecznymi w odniesieniu do wybranych struktur i instytucji społecznych.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20168" w14:textId="77777777" w:rsidR="001C69A9" w:rsidRPr="00B3488C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488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1C69A9" w:rsidRPr="003C7A1A" w14:paraId="1E1015F9" w14:textId="77777777" w:rsidTr="002C53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996C9" w14:textId="77777777" w:rsidR="001C69A9" w:rsidRPr="00B3488C" w:rsidRDefault="001C69A9" w:rsidP="00BC0B0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3488C"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98E0" w14:textId="77777777" w:rsidR="001C69A9" w:rsidRPr="00B3488C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488C">
              <w:rPr>
                <w:rFonts w:ascii="Corbel" w:hAnsi="Corbel"/>
                <w:b w:val="0"/>
                <w:smallCaps w:val="0"/>
                <w:szCs w:val="24"/>
              </w:rPr>
              <w:t>Potrafi prawidłowo identyfikować i interpretować zjawiska prawne i inne zachodzące w administracji oraz ich wzajemne relacje z wykorzystaniem wiedzy w zakresie nauk administracyjnych.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7ACE1" w14:textId="77777777" w:rsidR="001C69A9" w:rsidRPr="00B3488C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48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1C69A9" w:rsidRPr="003C7A1A" w14:paraId="63C429DA" w14:textId="77777777" w:rsidTr="002C53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A9F3" w14:textId="77777777" w:rsidR="001C69A9" w:rsidRPr="00B3488C" w:rsidRDefault="001C69A9" w:rsidP="00BC0B0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3488C">
              <w:rPr>
                <w:rFonts w:ascii="Corbel" w:hAnsi="Corbel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FCDD6" w14:textId="77777777" w:rsidR="001C69A9" w:rsidRPr="00B3488C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488C">
              <w:rPr>
                <w:rFonts w:ascii="Corbel" w:hAnsi="Corbel"/>
                <w:b w:val="0"/>
                <w:smallCaps w:val="0"/>
                <w:szCs w:val="24"/>
              </w:rPr>
              <w:t>Posiada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3634" w14:textId="77777777" w:rsidR="001C69A9" w:rsidRPr="00B3488C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488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1C69A9" w14:paraId="2EB397CE" w14:textId="77777777" w:rsidTr="002C53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7C8A" w14:textId="77777777" w:rsidR="001C69A9" w:rsidRPr="00B3488C" w:rsidRDefault="001C69A9" w:rsidP="00BC0B0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3488C"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4ACFF" w14:textId="77777777" w:rsidR="001C69A9" w:rsidRPr="00B3488C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488C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logicznego myślenia, analizy i syntezy, dzięki czemu potrafi przekonująco </w:t>
            </w:r>
            <w:r w:rsidRPr="00B3488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argumentować i interpretować zjawiska, administracyjne, prawne, społeczne, polityczne i ekonomiczne w trudnych problemach decyzyjnych w szczególności w obszarze prawa bankowego.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9E03" w14:textId="77777777" w:rsidR="001C69A9" w:rsidRPr="00B3488C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488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K_U08</w:t>
            </w:r>
          </w:p>
        </w:tc>
      </w:tr>
      <w:tr w:rsidR="001C69A9" w:rsidRPr="003C7A1A" w14:paraId="5356996D" w14:textId="77777777" w:rsidTr="002C53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94F3" w14:textId="77777777" w:rsidR="001C69A9" w:rsidRPr="00B3488C" w:rsidRDefault="001C69A9" w:rsidP="00BC0B0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3488C">
              <w:rPr>
                <w:rFonts w:ascii="Corbel" w:hAnsi="Corbel"/>
                <w:smallCaps w:val="0"/>
                <w:szCs w:val="24"/>
              </w:rPr>
              <w:t xml:space="preserve">EK_07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60352" w14:textId="77777777" w:rsidR="001C69A9" w:rsidRPr="00B3488C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488C">
              <w:rPr>
                <w:rFonts w:ascii="Corbel" w:hAnsi="Corbel"/>
                <w:b w:val="0"/>
                <w:smallCaps w:val="0"/>
                <w:szCs w:val="24"/>
              </w:rPr>
              <w:t>Jest zdolny do zorganizowanej pracy w zespole i do przyjmowania w niej różnych ról, potrafi zaplanować poszczególne etapy działań.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A40DA" w14:textId="77777777" w:rsidR="001C69A9" w:rsidRPr="00B3488C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488C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C48C736" w14:textId="77777777" w:rsidR="001C69A9" w:rsidRPr="009C54AE" w:rsidRDefault="001C69A9" w:rsidP="001C69A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0F2993" w14:textId="77777777" w:rsidR="001C69A9" w:rsidRPr="009C54AE" w:rsidRDefault="001C69A9" w:rsidP="00E102EB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13BAC6C5" w14:textId="77777777" w:rsidR="001C69A9" w:rsidRPr="009C54AE" w:rsidRDefault="001C69A9" w:rsidP="001C69A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F682949" w14:textId="77777777" w:rsidR="001C69A9" w:rsidRPr="009C54AE" w:rsidRDefault="001C69A9" w:rsidP="001C69A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C69A9" w:rsidRPr="009C54AE" w14:paraId="07E3BC3C" w14:textId="77777777" w:rsidTr="002C53B1">
        <w:tc>
          <w:tcPr>
            <w:tcW w:w="9639" w:type="dxa"/>
          </w:tcPr>
          <w:p w14:paraId="5A04DEC9" w14:textId="77777777" w:rsidR="001C69A9" w:rsidRPr="009C54AE" w:rsidRDefault="001C69A9" w:rsidP="002C53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69A9" w:rsidRPr="009C54AE" w14:paraId="41CAD8C0" w14:textId="77777777" w:rsidTr="002C53B1">
        <w:tc>
          <w:tcPr>
            <w:tcW w:w="9639" w:type="dxa"/>
          </w:tcPr>
          <w:p w14:paraId="46B8FCE6" w14:textId="15707289" w:rsidR="001C69A9" w:rsidRPr="009C54AE" w:rsidRDefault="00E102EB" w:rsidP="002C53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7A2E34F" w14:textId="77777777" w:rsidR="001C69A9" w:rsidRPr="009C54AE" w:rsidRDefault="001C69A9" w:rsidP="001C69A9">
      <w:pPr>
        <w:spacing w:after="0" w:line="240" w:lineRule="auto"/>
        <w:rPr>
          <w:rFonts w:ascii="Corbel" w:hAnsi="Corbel"/>
          <w:sz w:val="24"/>
          <w:szCs w:val="24"/>
        </w:rPr>
      </w:pPr>
    </w:p>
    <w:p w14:paraId="1EF72D89" w14:textId="77777777" w:rsidR="001C69A9" w:rsidRPr="009C54AE" w:rsidRDefault="001C69A9" w:rsidP="001C69A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>
        <w:rPr>
          <w:rFonts w:ascii="Corbel" w:hAnsi="Corbel"/>
          <w:sz w:val="24"/>
          <w:szCs w:val="24"/>
        </w:rPr>
        <w:t>konwersatorium</w:t>
      </w:r>
    </w:p>
    <w:p w14:paraId="0B9AA076" w14:textId="77777777" w:rsidR="001C69A9" w:rsidRPr="009C54AE" w:rsidRDefault="001C69A9" w:rsidP="001C69A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C69A9" w:rsidRPr="009C54AE" w14:paraId="1E7BE185" w14:textId="77777777" w:rsidTr="002C53B1">
        <w:tc>
          <w:tcPr>
            <w:tcW w:w="9639" w:type="dxa"/>
          </w:tcPr>
          <w:p w14:paraId="460A917A" w14:textId="77777777" w:rsidR="001C69A9" w:rsidRPr="009C54AE" w:rsidRDefault="001C69A9" w:rsidP="002C53B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69A9" w:rsidRPr="00A02F7B" w14:paraId="12F5D048" w14:textId="77777777" w:rsidTr="002C53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69E2" w14:textId="77777777" w:rsidR="001C69A9" w:rsidRPr="00B3488C" w:rsidRDefault="001C69A9" w:rsidP="002C53B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3488C">
              <w:rPr>
                <w:rFonts w:ascii="Corbel" w:hAnsi="Corbel"/>
                <w:sz w:val="24"/>
                <w:szCs w:val="24"/>
              </w:rPr>
              <w:t xml:space="preserve">Publiczne a prywatne prawo bankowe  </w:t>
            </w:r>
          </w:p>
        </w:tc>
      </w:tr>
      <w:tr w:rsidR="001C69A9" w:rsidRPr="00A02F7B" w14:paraId="7D500B92" w14:textId="77777777" w:rsidTr="002C53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1113" w14:textId="77777777" w:rsidR="001C69A9" w:rsidRPr="00B3488C" w:rsidRDefault="001C69A9" w:rsidP="002C53B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3488C">
              <w:rPr>
                <w:rFonts w:ascii="Corbel" w:hAnsi="Corbel"/>
                <w:sz w:val="24"/>
                <w:szCs w:val="24"/>
              </w:rPr>
              <w:t>Zasada trojakiej roli banku centralnego</w:t>
            </w:r>
          </w:p>
        </w:tc>
      </w:tr>
      <w:tr w:rsidR="001C69A9" w:rsidRPr="00A02F7B" w14:paraId="5564792A" w14:textId="77777777" w:rsidTr="002C53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E20B" w14:textId="77777777" w:rsidR="001C69A9" w:rsidRPr="00B3488C" w:rsidRDefault="001C69A9" w:rsidP="002C53B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3488C">
              <w:rPr>
                <w:rFonts w:ascii="Corbel" w:hAnsi="Corbel"/>
                <w:sz w:val="24"/>
                <w:szCs w:val="24"/>
              </w:rPr>
              <w:t>Zasada licencjonowania działalności bankowej</w:t>
            </w:r>
          </w:p>
        </w:tc>
      </w:tr>
      <w:tr w:rsidR="001C69A9" w:rsidRPr="00A02F7B" w14:paraId="4C221292" w14:textId="77777777" w:rsidTr="002C53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30CE" w14:textId="77777777" w:rsidR="001C69A9" w:rsidRPr="00B3488C" w:rsidRDefault="001C69A9" w:rsidP="002C53B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3488C">
              <w:rPr>
                <w:rFonts w:ascii="Corbel" w:hAnsi="Corbel"/>
                <w:sz w:val="24"/>
                <w:szCs w:val="24"/>
              </w:rPr>
              <w:t>Zasada trójczłonowego zakresu działalności banków</w:t>
            </w:r>
          </w:p>
        </w:tc>
      </w:tr>
      <w:tr w:rsidR="001C69A9" w:rsidRPr="00A02F7B" w14:paraId="7B9D2FF5" w14:textId="77777777" w:rsidTr="002C53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4CAB" w14:textId="77777777" w:rsidR="001C69A9" w:rsidRPr="00B3488C" w:rsidRDefault="001C69A9" w:rsidP="002C53B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3488C">
              <w:rPr>
                <w:rFonts w:ascii="Corbel" w:hAnsi="Corbel"/>
                <w:sz w:val="24"/>
                <w:szCs w:val="24"/>
              </w:rPr>
              <w:t>Zasada minimalizacji ryzyka</w:t>
            </w:r>
          </w:p>
        </w:tc>
      </w:tr>
      <w:tr w:rsidR="001C69A9" w:rsidRPr="00A02F7B" w14:paraId="075CF129" w14:textId="77777777" w:rsidTr="002C53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C329" w14:textId="77777777" w:rsidR="001C69A9" w:rsidRPr="00B3488C" w:rsidRDefault="001C69A9" w:rsidP="002C53B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3488C">
              <w:rPr>
                <w:rFonts w:ascii="Corbel" w:hAnsi="Corbel"/>
                <w:sz w:val="24"/>
                <w:szCs w:val="24"/>
              </w:rPr>
              <w:t>Zasada nadzoru bankowego</w:t>
            </w:r>
          </w:p>
        </w:tc>
      </w:tr>
      <w:tr w:rsidR="001C69A9" w:rsidRPr="00A02F7B" w14:paraId="73738D77" w14:textId="77777777" w:rsidTr="002C53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6FA3" w14:textId="77777777" w:rsidR="001C69A9" w:rsidRPr="00B3488C" w:rsidRDefault="001C69A9" w:rsidP="002C53B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3488C">
              <w:rPr>
                <w:rFonts w:ascii="Corbel" w:hAnsi="Corbel"/>
                <w:sz w:val="24"/>
                <w:szCs w:val="24"/>
              </w:rPr>
              <w:t>Zasada tajemnicy bankowej</w:t>
            </w:r>
          </w:p>
        </w:tc>
      </w:tr>
      <w:tr w:rsidR="001C69A9" w:rsidRPr="00A02F7B" w14:paraId="2C915A63" w14:textId="77777777" w:rsidTr="002C53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6F27C" w14:textId="77777777" w:rsidR="001C69A9" w:rsidRPr="00B3488C" w:rsidRDefault="001C69A9" w:rsidP="002C53B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3488C">
              <w:rPr>
                <w:rFonts w:ascii="Corbel" w:hAnsi="Corbel"/>
                <w:sz w:val="24"/>
                <w:szCs w:val="24"/>
              </w:rPr>
              <w:t>Zasada ochrony interesów trzech podmiotów</w:t>
            </w:r>
          </w:p>
        </w:tc>
      </w:tr>
      <w:tr w:rsidR="001C69A9" w:rsidRPr="00A02F7B" w14:paraId="007033EC" w14:textId="77777777" w:rsidTr="002C53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4B8C" w14:textId="77777777" w:rsidR="001C69A9" w:rsidRPr="00B3488C" w:rsidRDefault="001C69A9" w:rsidP="002C53B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3488C">
              <w:rPr>
                <w:rFonts w:ascii="Corbel" w:hAnsi="Corbel"/>
                <w:sz w:val="24"/>
                <w:szCs w:val="24"/>
              </w:rPr>
              <w:t>Zasada funduszowania gospodarki finansowej banków</w:t>
            </w:r>
          </w:p>
        </w:tc>
      </w:tr>
      <w:tr w:rsidR="001C69A9" w:rsidRPr="00A02F7B" w14:paraId="58320867" w14:textId="77777777" w:rsidTr="002C53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9416" w14:textId="77777777" w:rsidR="001C69A9" w:rsidRPr="00B3488C" w:rsidRDefault="001C69A9" w:rsidP="002C53B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3488C">
              <w:rPr>
                <w:rFonts w:ascii="Corbel" w:hAnsi="Corbel"/>
                <w:sz w:val="24"/>
                <w:szCs w:val="24"/>
              </w:rPr>
              <w:t xml:space="preserve">Struktura banku centralnego </w:t>
            </w:r>
          </w:p>
        </w:tc>
      </w:tr>
    </w:tbl>
    <w:p w14:paraId="127938E7" w14:textId="77777777" w:rsidR="001C69A9" w:rsidRPr="009C54AE" w:rsidRDefault="001C69A9" w:rsidP="001C69A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88B575" w14:textId="77777777" w:rsidR="001C69A9" w:rsidRPr="009C54AE" w:rsidRDefault="001C69A9" w:rsidP="001C69A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AA6248B" w14:textId="77777777" w:rsidR="001C69A9" w:rsidRPr="009C54AE" w:rsidRDefault="001C69A9" w:rsidP="001C69A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D4B692" w14:textId="77777777" w:rsidR="001C69A9" w:rsidRPr="00153C41" w:rsidRDefault="001C69A9" w:rsidP="001C69A9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>.:</w:t>
      </w:r>
    </w:p>
    <w:p w14:paraId="156CE339" w14:textId="77777777" w:rsidR="001C69A9" w:rsidRDefault="001C69A9" w:rsidP="001C69A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0D55AF91" w14:textId="77777777" w:rsidR="001C69A9" w:rsidRDefault="001C69A9" w:rsidP="001C69A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2B3D0772" w14:textId="77777777" w:rsidR="001C69A9" w:rsidRPr="00153C41" w:rsidRDefault="001C69A9" w:rsidP="001C69A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14:paraId="5F537BFA" w14:textId="77777777" w:rsidR="001C69A9" w:rsidRPr="009C54AE" w:rsidRDefault="001C69A9" w:rsidP="001C69A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C7FE50" w14:textId="77777777" w:rsidR="001C69A9" w:rsidRDefault="001C69A9" w:rsidP="001C69A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96668">
        <w:rPr>
          <w:rFonts w:ascii="Corbel" w:hAnsi="Corbel"/>
          <w:i/>
          <w:smallCaps w:val="0"/>
          <w:szCs w:val="24"/>
        </w:rPr>
        <w:t>ćwiczenia konwersatoryjne prowadzone z użyciem zróżnicowanych metod dydaktycznych, np. rozwiązywanie kazusów wraz z analizą poprawnych odpowiedzi, dyskusja, praca w grupach i w parach-omawianie rezultatów i wskazywanie wniosków</w:t>
      </w:r>
    </w:p>
    <w:p w14:paraId="33740A65" w14:textId="77777777" w:rsidR="001C69A9" w:rsidRDefault="001C69A9" w:rsidP="001C69A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BF9B8A" w14:textId="77777777" w:rsidR="001C69A9" w:rsidRDefault="001C69A9" w:rsidP="001C69A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BE9E41" w14:textId="4DB56BDD" w:rsidR="001C69A9" w:rsidRPr="009C54AE" w:rsidRDefault="00E102EB" w:rsidP="001C69A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1C69A9" w:rsidRPr="009C54AE">
        <w:rPr>
          <w:rFonts w:ascii="Corbel" w:hAnsi="Corbel"/>
          <w:smallCaps w:val="0"/>
          <w:szCs w:val="24"/>
        </w:rPr>
        <w:lastRenderedPageBreak/>
        <w:t>4. METODY I KRYTERIA OCENY</w:t>
      </w:r>
    </w:p>
    <w:p w14:paraId="05C9E208" w14:textId="77777777" w:rsidR="001C69A9" w:rsidRPr="009C54AE" w:rsidRDefault="001C69A9" w:rsidP="001C69A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F10C26" w14:textId="77777777" w:rsidR="001C69A9" w:rsidRPr="009C54AE" w:rsidRDefault="001C69A9" w:rsidP="001C69A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66BCCF8" w14:textId="77777777" w:rsidR="001C69A9" w:rsidRPr="009C54AE" w:rsidRDefault="001C69A9" w:rsidP="001C69A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C69A9" w:rsidRPr="009C54AE" w14:paraId="5470805F" w14:textId="77777777" w:rsidTr="00BC0B00">
        <w:tc>
          <w:tcPr>
            <w:tcW w:w="1985" w:type="dxa"/>
            <w:vAlign w:val="center"/>
          </w:tcPr>
          <w:p w14:paraId="60A324A7" w14:textId="77777777" w:rsidR="001C69A9" w:rsidRPr="009C54AE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DC1FD59" w14:textId="522DE707" w:rsidR="001C69A9" w:rsidRPr="009C54AE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E102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462121A3" w14:textId="77777777" w:rsidR="001C69A9" w:rsidRPr="009C54AE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014500C" w14:textId="77777777" w:rsidR="001C69A9" w:rsidRPr="009C54AE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4F8A11" w14:textId="4604D01C" w:rsidR="001C69A9" w:rsidRPr="009C54AE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E102E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C69A9" w:rsidRPr="008C1EC8" w14:paraId="7005AF4C" w14:textId="77777777" w:rsidTr="00BC0B00">
        <w:tc>
          <w:tcPr>
            <w:tcW w:w="1985" w:type="dxa"/>
            <w:vAlign w:val="center"/>
          </w:tcPr>
          <w:p w14:paraId="7AF9ADF3" w14:textId="77777777" w:rsidR="001C69A9" w:rsidRPr="00B96668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668">
              <w:rPr>
                <w:rFonts w:ascii="Corbel" w:hAnsi="Corbel"/>
                <w:b w:val="0"/>
                <w:smallCaps w:val="0"/>
                <w:szCs w:val="24"/>
              </w:rPr>
              <w:t xml:space="preserve">K_W01 </w:t>
            </w:r>
          </w:p>
        </w:tc>
        <w:tc>
          <w:tcPr>
            <w:tcW w:w="5528" w:type="dxa"/>
            <w:vAlign w:val="center"/>
          </w:tcPr>
          <w:p w14:paraId="579343A1" w14:textId="77777777" w:rsidR="001C69A9" w:rsidRPr="00B96668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66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Końcowe zaliczenie z oceną</w:t>
            </w:r>
          </w:p>
          <w:p w14:paraId="4796572C" w14:textId="77777777" w:rsidR="001C69A9" w:rsidRPr="00B96668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D9B0B19" w14:textId="77777777" w:rsidR="001C69A9" w:rsidRPr="00B96668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668">
              <w:rPr>
                <w:rFonts w:ascii="Corbel" w:hAnsi="Corbel"/>
                <w:b w:val="0"/>
                <w:smallCaps w:val="0"/>
                <w:szCs w:val="24"/>
              </w:rPr>
              <w:t>K.</w:t>
            </w:r>
          </w:p>
        </w:tc>
      </w:tr>
      <w:tr w:rsidR="001C69A9" w:rsidRPr="008C1EC8" w14:paraId="23119CDF" w14:textId="77777777" w:rsidTr="00BC0B00">
        <w:tc>
          <w:tcPr>
            <w:tcW w:w="1985" w:type="dxa"/>
            <w:vAlign w:val="center"/>
          </w:tcPr>
          <w:p w14:paraId="2522E222" w14:textId="77777777" w:rsidR="001C69A9" w:rsidRPr="00B96668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668">
              <w:rPr>
                <w:rFonts w:ascii="Corbel" w:hAnsi="Corbel"/>
                <w:b w:val="0"/>
                <w:smallCaps w:val="0"/>
                <w:szCs w:val="24"/>
              </w:rPr>
              <w:t xml:space="preserve">K_W02 </w:t>
            </w:r>
          </w:p>
        </w:tc>
        <w:tc>
          <w:tcPr>
            <w:tcW w:w="5528" w:type="dxa"/>
            <w:vAlign w:val="center"/>
          </w:tcPr>
          <w:p w14:paraId="4649FF01" w14:textId="77777777" w:rsidR="001C69A9" w:rsidRPr="00B96668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66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Końcowe zaliczenie z oceną</w:t>
            </w:r>
          </w:p>
          <w:p w14:paraId="1FC89C3C" w14:textId="77777777" w:rsidR="001C69A9" w:rsidRPr="00B96668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E1E7F96" w14:textId="77777777" w:rsidR="001C69A9" w:rsidRPr="00B96668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668">
              <w:rPr>
                <w:rFonts w:ascii="Corbel" w:hAnsi="Corbel"/>
                <w:b w:val="0"/>
                <w:smallCaps w:val="0"/>
                <w:szCs w:val="24"/>
              </w:rPr>
              <w:t>K.</w:t>
            </w:r>
          </w:p>
        </w:tc>
      </w:tr>
      <w:tr w:rsidR="001C69A9" w:rsidRPr="008C1EC8" w14:paraId="659D9EC1" w14:textId="77777777" w:rsidTr="00BC0B00">
        <w:tc>
          <w:tcPr>
            <w:tcW w:w="1985" w:type="dxa"/>
            <w:vAlign w:val="center"/>
          </w:tcPr>
          <w:p w14:paraId="75BBE8C1" w14:textId="77777777" w:rsidR="001C69A9" w:rsidRPr="00B96668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668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  <w:tc>
          <w:tcPr>
            <w:tcW w:w="5528" w:type="dxa"/>
            <w:vAlign w:val="center"/>
          </w:tcPr>
          <w:p w14:paraId="44DD3AD6" w14:textId="77777777" w:rsidR="001C69A9" w:rsidRPr="00B96668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66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Końcowe zaliczenie z oceną</w:t>
            </w:r>
          </w:p>
          <w:p w14:paraId="7626EDFE" w14:textId="77777777" w:rsidR="001C69A9" w:rsidRPr="00B96668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E8529B3" w14:textId="77777777" w:rsidR="001C69A9" w:rsidRPr="00B96668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668">
              <w:rPr>
                <w:rFonts w:ascii="Corbel" w:hAnsi="Corbel"/>
                <w:b w:val="0"/>
                <w:smallCaps w:val="0"/>
                <w:szCs w:val="24"/>
              </w:rPr>
              <w:t>K.</w:t>
            </w:r>
          </w:p>
        </w:tc>
      </w:tr>
      <w:tr w:rsidR="001C69A9" w:rsidRPr="008C1EC8" w14:paraId="3D3A6554" w14:textId="77777777" w:rsidTr="00BC0B00">
        <w:tc>
          <w:tcPr>
            <w:tcW w:w="1985" w:type="dxa"/>
            <w:vAlign w:val="center"/>
          </w:tcPr>
          <w:p w14:paraId="6AE02D13" w14:textId="77777777" w:rsidR="001C69A9" w:rsidRPr="00B96668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668">
              <w:rPr>
                <w:rFonts w:ascii="Corbel" w:hAnsi="Corbel"/>
                <w:b w:val="0"/>
                <w:smallCaps w:val="0"/>
                <w:szCs w:val="24"/>
              </w:rPr>
              <w:t xml:space="preserve">K_U01 </w:t>
            </w:r>
          </w:p>
        </w:tc>
        <w:tc>
          <w:tcPr>
            <w:tcW w:w="5528" w:type="dxa"/>
            <w:vAlign w:val="center"/>
          </w:tcPr>
          <w:p w14:paraId="352E1F60" w14:textId="77777777" w:rsidR="001C69A9" w:rsidRPr="00B96668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66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Końcowe zaliczenie z oceną</w:t>
            </w:r>
          </w:p>
          <w:p w14:paraId="457667E3" w14:textId="77777777" w:rsidR="001C69A9" w:rsidRPr="00B96668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A7C4A47" w14:textId="77777777" w:rsidR="001C69A9" w:rsidRPr="00B96668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668">
              <w:rPr>
                <w:rFonts w:ascii="Corbel" w:hAnsi="Corbel"/>
                <w:b w:val="0"/>
                <w:smallCaps w:val="0"/>
                <w:szCs w:val="24"/>
              </w:rPr>
              <w:t>K.</w:t>
            </w:r>
          </w:p>
        </w:tc>
      </w:tr>
      <w:tr w:rsidR="001C69A9" w:rsidRPr="008C1EC8" w14:paraId="0B1952E0" w14:textId="77777777" w:rsidTr="00BC0B00">
        <w:tc>
          <w:tcPr>
            <w:tcW w:w="1985" w:type="dxa"/>
            <w:vAlign w:val="center"/>
          </w:tcPr>
          <w:p w14:paraId="044E11B3" w14:textId="77777777" w:rsidR="001C69A9" w:rsidRPr="00B96668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668">
              <w:rPr>
                <w:rFonts w:ascii="Corbel" w:hAnsi="Corbel"/>
                <w:b w:val="0"/>
                <w:smallCaps w:val="0"/>
                <w:szCs w:val="24"/>
              </w:rPr>
              <w:t xml:space="preserve">K_U02 </w:t>
            </w:r>
          </w:p>
        </w:tc>
        <w:tc>
          <w:tcPr>
            <w:tcW w:w="5528" w:type="dxa"/>
            <w:vAlign w:val="center"/>
          </w:tcPr>
          <w:p w14:paraId="4209ACC2" w14:textId="77777777" w:rsidR="001C69A9" w:rsidRPr="00B96668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66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Końcowe zaliczenie z oceną</w:t>
            </w:r>
          </w:p>
          <w:p w14:paraId="0835792E" w14:textId="77777777" w:rsidR="001C69A9" w:rsidRPr="00B96668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6768001" w14:textId="77777777" w:rsidR="001C69A9" w:rsidRPr="00B96668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668">
              <w:rPr>
                <w:rFonts w:ascii="Corbel" w:hAnsi="Corbel"/>
                <w:b w:val="0"/>
                <w:smallCaps w:val="0"/>
                <w:szCs w:val="24"/>
              </w:rPr>
              <w:t>K.</w:t>
            </w:r>
          </w:p>
        </w:tc>
      </w:tr>
      <w:tr w:rsidR="001C69A9" w:rsidRPr="008C1EC8" w14:paraId="1BCC969F" w14:textId="77777777" w:rsidTr="00BC0B00">
        <w:tc>
          <w:tcPr>
            <w:tcW w:w="1985" w:type="dxa"/>
            <w:vAlign w:val="center"/>
          </w:tcPr>
          <w:p w14:paraId="658D0ACD" w14:textId="77777777" w:rsidR="001C69A9" w:rsidRPr="00B96668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668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  <w:tc>
          <w:tcPr>
            <w:tcW w:w="5528" w:type="dxa"/>
            <w:vAlign w:val="center"/>
          </w:tcPr>
          <w:p w14:paraId="6EE459D9" w14:textId="77777777" w:rsidR="001C69A9" w:rsidRPr="00B96668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66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Końcowe zaliczenie z oceną</w:t>
            </w:r>
          </w:p>
          <w:p w14:paraId="4957D1F1" w14:textId="77777777" w:rsidR="001C69A9" w:rsidRPr="00B96668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91DEAFC" w14:textId="77777777" w:rsidR="001C69A9" w:rsidRPr="00B96668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668">
              <w:rPr>
                <w:rFonts w:ascii="Corbel" w:hAnsi="Corbel"/>
                <w:b w:val="0"/>
                <w:smallCaps w:val="0"/>
                <w:szCs w:val="24"/>
              </w:rPr>
              <w:t>K.</w:t>
            </w:r>
          </w:p>
        </w:tc>
      </w:tr>
      <w:tr w:rsidR="001C69A9" w:rsidRPr="008C1EC8" w14:paraId="4065A39B" w14:textId="77777777" w:rsidTr="00BC0B00">
        <w:tc>
          <w:tcPr>
            <w:tcW w:w="1985" w:type="dxa"/>
            <w:vAlign w:val="center"/>
          </w:tcPr>
          <w:p w14:paraId="12BB19C5" w14:textId="77777777" w:rsidR="001C69A9" w:rsidRPr="00B96668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668">
              <w:rPr>
                <w:rFonts w:ascii="Corbel" w:hAnsi="Corbel"/>
                <w:b w:val="0"/>
                <w:smallCaps w:val="0"/>
                <w:szCs w:val="24"/>
              </w:rPr>
              <w:t xml:space="preserve">K_K03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28" w:type="dxa"/>
            <w:vAlign w:val="center"/>
          </w:tcPr>
          <w:p w14:paraId="2ED86366" w14:textId="77777777" w:rsidR="001C69A9" w:rsidRPr="00B96668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66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Końcowe zaliczenie z oceną</w:t>
            </w:r>
          </w:p>
          <w:p w14:paraId="3E6A08CF" w14:textId="77777777" w:rsidR="001C69A9" w:rsidRPr="00B96668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4E0D55A" w14:textId="77777777" w:rsidR="001C69A9" w:rsidRPr="00B96668" w:rsidRDefault="001C69A9" w:rsidP="00BC0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668">
              <w:rPr>
                <w:rFonts w:ascii="Corbel" w:hAnsi="Corbel"/>
                <w:b w:val="0"/>
                <w:smallCaps w:val="0"/>
                <w:szCs w:val="24"/>
              </w:rPr>
              <w:t>K.</w:t>
            </w:r>
          </w:p>
        </w:tc>
      </w:tr>
    </w:tbl>
    <w:p w14:paraId="164236D8" w14:textId="77777777" w:rsidR="001C69A9" w:rsidRPr="009C54AE" w:rsidRDefault="001C69A9" w:rsidP="001C69A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3EC587" w14:textId="77777777" w:rsidR="001C69A9" w:rsidRPr="009C54AE" w:rsidRDefault="001C69A9" w:rsidP="001C69A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542C8357" w14:textId="77777777" w:rsidR="001C69A9" w:rsidRPr="009C54AE" w:rsidRDefault="001C69A9" w:rsidP="001C69A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C69A9" w:rsidRPr="009C54AE" w14:paraId="3D21D52D" w14:textId="77777777" w:rsidTr="002C53B1">
        <w:tc>
          <w:tcPr>
            <w:tcW w:w="9670" w:type="dxa"/>
          </w:tcPr>
          <w:p w14:paraId="4AB77C64" w14:textId="1A93120F" w:rsidR="001C69A9" w:rsidRPr="00B96668" w:rsidRDefault="001C69A9" w:rsidP="002C53B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668">
              <w:rPr>
                <w:rFonts w:ascii="Corbel" w:hAnsi="Corbel"/>
                <w:b w:val="0"/>
                <w:smallCaps w:val="0"/>
                <w:szCs w:val="24"/>
              </w:rPr>
              <w:t>Wynik zaliczenia z oceną, ustalany jest na podstawie pisemnych odpowiedzi studentów, gdzie ocena pozytywna osiągana jest przy min. 50% udzielonych poprawnych odpowiedzi</w:t>
            </w:r>
            <w:r w:rsidR="005F00FB">
              <w:rPr>
                <w:rFonts w:ascii="Corbel" w:hAnsi="Corbel"/>
                <w:b w:val="0"/>
                <w:smallCaps w:val="0"/>
                <w:szCs w:val="24"/>
              </w:rPr>
              <w:t>ach</w:t>
            </w:r>
            <w:r w:rsidRPr="00B9666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C2BF5B8" w14:textId="77777777" w:rsidR="001C69A9" w:rsidRPr="00B96668" w:rsidRDefault="001C69A9" w:rsidP="002C53B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668">
              <w:rPr>
                <w:rFonts w:ascii="Corbel" w:hAnsi="Corbel"/>
                <w:b w:val="0"/>
                <w:smallCaps w:val="0"/>
                <w:szCs w:val="24"/>
              </w:rPr>
              <w:t>W przypadku zaliczenia ustnego – 3 pytania zadane przez egzaminatora. Warunkiem uzyskania zaliczenia jest udzielenie poprawnej odpowiedzi na co najmniej dwa pytania.</w:t>
            </w:r>
          </w:p>
          <w:p w14:paraId="3D7E9B8A" w14:textId="77777777" w:rsidR="001C69A9" w:rsidRPr="009C54AE" w:rsidRDefault="001C69A9" w:rsidP="002C53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668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</w:tc>
      </w:tr>
    </w:tbl>
    <w:p w14:paraId="55FBE33B" w14:textId="77777777" w:rsidR="001C69A9" w:rsidRPr="009C54AE" w:rsidRDefault="001C69A9" w:rsidP="001C69A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493E01" w14:textId="77777777" w:rsidR="001C69A9" w:rsidRPr="009C54AE" w:rsidRDefault="001C69A9" w:rsidP="001C69A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3DC719A" w14:textId="77777777" w:rsidR="001C69A9" w:rsidRPr="009C54AE" w:rsidRDefault="001C69A9" w:rsidP="001C69A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1C69A9" w:rsidRPr="009C54AE" w14:paraId="343652DB" w14:textId="77777777" w:rsidTr="002C53B1">
        <w:tc>
          <w:tcPr>
            <w:tcW w:w="4962" w:type="dxa"/>
            <w:vAlign w:val="center"/>
          </w:tcPr>
          <w:p w14:paraId="3AFECE21" w14:textId="77777777" w:rsidR="001C69A9" w:rsidRPr="009C54AE" w:rsidRDefault="001C69A9" w:rsidP="002C53B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C368FC5" w14:textId="77777777" w:rsidR="001C69A9" w:rsidRPr="009C54AE" w:rsidRDefault="001C69A9" w:rsidP="002C53B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1C69A9" w:rsidRPr="009C54AE" w14:paraId="2B1FF8D9" w14:textId="77777777" w:rsidTr="002C53B1">
        <w:tc>
          <w:tcPr>
            <w:tcW w:w="4962" w:type="dxa"/>
          </w:tcPr>
          <w:p w14:paraId="231570AE" w14:textId="798D6270" w:rsidR="001C69A9" w:rsidRPr="009C54AE" w:rsidRDefault="001C69A9" w:rsidP="002C53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 w:rsidR="00E21EF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="00E21EF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89083E1" w14:textId="77777777" w:rsidR="001C69A9" w:rsidRPr="009C54AE" w:rsidRDefault="001C69A9" w:rsidP="002C53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1C69A9" w:rsidRPr="009C54AE" w14:paraId="0431157B" w14:textId="77777777" w:rsidTr="002C53B1">
        <w:tc>
          <w:tcPr>
            <w:tcW w:w="4962" w:type="dxa"/>
          </w:tcPr>
          <w:p w14:paraId="049A79D2" w14:textId="77777777" w:rsidR="001C69A9" w:rsidRPr="009C54AE" w:rsidRDefault="001C69A9" w:rsidP="002C53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54030BA" w14:textId="77777777" w:rsidR="001C69A9" w:rsidRPr="009C54AE" w:rsidRDefault="001C69A9" w:rsidP="002C53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A9A1553" w14:textId="77777777" w:rsidR="001C69A9" w:rsidRPr="009C54AE" w:rsidRDefault="001C69A9" w:rsidP="002C53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C69A9" w:rsidRPr="009C54AE" w14:paraId="1E65FCB2" w14:textId="77777777" w:rsidTr="002C53B1">
        <w:tc>
          <w:tcPr>
            <w:tcW w:w="4962" w:type="dxa"/>
          </w:tcPr>
          <w:p w14:paraId="6A11BAC4" w14:textId="77777777" w:rsidR="001C69A9" w:rsidRPr="009C54AE" w:rsidRDefault="001C69A9" w:rsidP="002C53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536DC0D" w14:textId="77777777" w:rsidR="001C69A9" w:rsidRPr="009C54AE" w:rsidRDefault="001C69A9" w:rsidP="002C53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4A4B94F" w14:textId="77777777" w:rsidR="001C69A9" w:rsidRPr="009C54AE" w:rsidRDefault="001C69A9" w:rsidP="002C53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89</w:t>
            </w:r>
          </w:p>
        </w:tc>
      </w:tr>
      <w:tr w:rsidR="001C69A9" w:rsidRPr="009C54AE" w14:paraId="2D5955F4" w14:textId="77777777" w:rsidTr="002C53B1">
        <w:tc>
          <w:tcPr>
            <w:tcW w:w="4962" w:type="dxa"/>
          </w:tcPr>
          <w:p w14:paraId="499BE8D8" w14:textId="77777777" w:rsidR="001C69A9" w:rsidRPr="009C54AE" w:rsidRDefault="001C69A9" w:rsidP="002C53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407870" w14:textId="77777777" w:rsidR="001C69A9" w:rsidRPr="009C54AE" w:rsidRDefault="001C69A9" w:rsidP="002C53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1C69A9" w:rsidRPr="009C54AE" w14:paraId="254AEC58" w14:textId="77777777" w:rsidTr="002C53B1">
        <w:tc>
          <w:tcPr>
            <w:tcW w:w="4962" w:type="dxa"/>
          </w:tcPr>
          <w:p w14:paraId="57432F75" w14:textId="77777777" w:rsidR="001C69A9" w:rsidRPr="009C54AE" w:rsidRDefault="001C69A9" w:rsidP="002C53B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7806FB9" w14:textId="77777777" w:rsidR="001C69A9" w:rsidRPr="009C54AE" w:rsidRDefault="001C69A9" w:rsidP="002C53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659A12B" w14:textId="77777777" w:rsidR="001C69A9" w:rsidRPr="009C54AE" w:rsidRDefault="001C69A9" w:rsidP="001C69A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788C71C" w14:textId="77777777" w:rsidR="001C69A9" w:rsidRPr="009C54AE" w:rsidRDefault="001C69A9" w:rsidP="001C69A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4B6ADE" w14:textId="411F47FB" w:rsidR="001C69A9" w:rsidRPr="009C54AE" w:rsidRDefault="001C69A9" w:rsidP="001C69A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ZAWODOWE W RAMACH PRZEDMIOTU</w:t>
      </w:r>
    </w:p>
    <w:p w14:paraId="494F9D7D" w14:textId="77777777" w:rsidR="001C69A9" w:rsidRPr="009C54AE" w:rsidRDefault="001C69A9" w:rsidP="001C69A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C69A9" w:rsidRPr="009C54AE" w14:paraId="19377DEF" w14:textId="77777777" w:rsidTr="00E102EB">
        <w:trPr>
          <w:trHeight w:val="397"/>
        </w:trPr>
        <w:tc>
          <w:tcPr>
            <w:tcW w:w="3544" w:type="dxa"/>
          </w:tcPr>
          <w:p w14:paraId="0E59B242" w14:textId="77777777" w:rsidR="001C69A9" w:rsidRPr="009C54AE" w:rsidRDefault="001C69A9" w:rsidP="002C53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184C65" w14:textId="77777777" w:rsidR="001C69A9" w:rsidRPr="009C54AE" w:rsidRDefault="001C69A9" w:rsidP="002C53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1C69A9" w:rsidRPr="009C54AE" w14:paraId="48B23E46" w14:textId="77777777" w:rsidTr="00E102EB">
        <w:trPr>
          <w:trHeight w:val="397"/>
        </w:trPr>
        <w:tc>
          <w:tcPr>
            <w:tcW w:w="3544" w:type="dxa"/>
          </w:tcPr>
          <w:p w14:paraId="00E6F8FE" w14:textId="77777777" w:rsidR="001C69A9" w:rsidRPr="009C54AE" w:rsidRDefault="001C69A9" w:rsidP="002C53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7EAE078" w14:textId="77777777" w:rsidR="001C69A9" w:rsidRPr="009C54AE" w:rsidRDefault="001C69A9" w:rsidP="002C53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0BF132" w14:textId="77777777" w:rsidR="001C69A9" w:rsidRPr="009C54AE" w:rsidRDefault="001C69A9" w:rsidP="001C69A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310F56" w14:textId="77777777" w:rsidR="001C69A9" w:rsidRPr="009C54AE" w:rsidRDefault="001C69A9" w:rsidP="001C69A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7263FF8" w14:textId="77777777" w:rsidR="001C69A9" w:rsidRPr="009C54AE" w:rsidRDefault="001C69A9" w:rsidP="001C69A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C69A9" w:rsidRPr="009C54AE" w14:paraId="47FDFEFF" w14:textId="77777777" w:rsidTr="00E102EB">
        <w:trPr>
          <w:trHeight w:val="397"/>
        </w:trPr>
        <w:tc>
          <w:tcPr>
            <w:tcW w:w="7513" w:type="dxa"/>
          </w:tcPr>
          <w:p w14:paraId="54CC67E8" w14:textId="77777777" w:rsidR="00E102EB" w:rsidRDefault="001C69A9" w:rsidP="008D51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02E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170CBE3" w14:textId="1E058502" w:rsidR="001C69A9" w:rsidRPr="00B96668" w:rsidRDefault="001C69A9" w:rsidP="008D51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966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Gliniecka, A. Drywa, E. Juchniewicz, T. Sowiński, Prawo bankowe i rynków finansowych [w:] Praktyczne i teoretyczne problemy prawa finansowego wobec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yzwań XXI wieku, Warszawa 2017,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B966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</w:t>
            </w:r>
            <w:proofErr w:type="spellStart"/>
            <w:r w:rsidRPr="00B966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Ofiarski</w:t>
            </w:r>
            <w:proofErr w:type="spellEnd"/>
            <w:r w:rsidRPr="00B966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 bankowe, Wolters Kluwer 2017,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B966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Burzec, M. Duda, M.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Jędrzejczyk, B. Kucia-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Guściora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B966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B966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Münnich</w:t>
            </w:r>
            <w:proofErr w:type="spellEnd"/>
            <w:r w:rsidRPr="00B966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P. Pomorski, Paweł Smoleń (red. nauk.), Publiczne prawo bankowe. Prawo celne. Prawo dewizowe. Kompendium 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ademickie, Wolters Kluwer 2013,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B966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Kaszubki, A. </w:t>
            </w:r>
            <w:proofErr w:type="spellStart"/>
            <w:r w:rsidRPr="00B966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Tupaj</w:t>
            </w:r>
            <w:proofErr w:type="spellEnd"/>
            <w:r w:rsidRPr="00B966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Cholewa, Prawo bankowe.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odręcznik, Wolters Kluwer 2010,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B966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Bączyk, Zarys prawa bankowego, Toruń 2000, </w:t>
            </w:r>
          </w:p>
          <w:p w14:paraId="5F4A7F2E" w14:textId="77777777" w:rsidR="001C69A9" w:rsidRPr="009C54AE" w:rsidRDefault="001C69A9" w:rsidP="008D51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66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 Kosikowski, Publiczne prawo bankowe, Warszawa 1999.</w:t>
            </w:r>
          </w:p>
        </w:tc>
      </w:tr>
      <w:tr w:rsidR="001C69A9" w:rsidRPr="009C54AE" w14:paraId="46F656C1" w14:textId="77777777" w:rsidTr="00E102EB">
        <w:trPr>
          <w:trHeight w:val="397"/>
        </w:trPr>
        <w:tc>
          <w:tcPr>
            <w:tcW w:w="7513" w:type="dxa"/>
          </w:tcPr>
          <w:p w14:paraId="762C6888" w14:textId="40BB0261" w:rsidR="001C69A9" w:rsidRDefault="001C69A9" w:rsidP="008D515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102E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1570792" w14:textId="77777777" w:rsidR="00E102EB" w:rsidRPr="00E102EB" w:rsidRDefault="00E102EB" w:rsidP="008D515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DBD52B8" w14:textId="5BA43551" w:rsidR="00F87A63" w:rsidRPr="00F87A63" w:rsidRDefault="00F87A63" w:rsidP="008D515F">
            <w:pPr>
              <w:pStyle w:val="Tekstprzypisudolneg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F87A63">
              <w:rPr>
                <w:rFonts w:ascii="Corbel" w:hAnsi="Corbel"/>
                <w:sz w:val="24"/>
                <w:szCs w:val="24"/>
              </w:rPr>
              <w:t>P. Sitek, Wyzwania i szanse dla polskiego sektora bankowego, Warszawa 2016</w:t>
            </w:r>
            <w:r w:rsidR="008D515F">
              <w:rPr>
                <w:rFonts w:ascii="Corbel" w:hAnsi="Corbel"/>
                <w:sz w:val="24"/>
                <w:szCs w:val="24"/>
              </w:rPr>
              <w:t>,</w:t>
            </w:r>
          </w:p>
          <w:p w14:paraId="11CC3464" w14:textId="1012E8EF" w:rsidR="001C69A9" w:rsidRDefault="001C69A9" w:rsidP="008D51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7A63">
              <w:rPr>
                <w:rFonts w:ascii="Corbel" w:hAnsi="Corbel"/>
                <w:b w:val="0"/>
                <w:smallCaps w:val="0"/>
                <w:szCs w:val="24"/>
              </w:rPr>
              <w:t>G. Sikorski, Prawo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bankowe. Komentarz, Warszawa 2015,</w:t>
            </w:r>
          </w:p>
          <w:p w14:paraId="62029CB8" w14:textId="77777777" w:rsidR="001C69A9" w:rsidRDefault="001C69A9" w:rsidP="008D51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Mikos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Ustrojowa pozycja banku centralnego w Polsce, Warszawa 2006,</w:t>
            </w:r>
          </w:p>
          <w:p w14:paraId="1943281F" w14:textId="63D8D291" w:rsidR="001C69A9" w:rsidRPr="00B96668" w:rsidRDefault="001C69A9" w:rsidP="008D51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66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Bączyk,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Prawo bankowe, Warszawa 1999,  </w:t>
            </w:r>
          </w:p>
          <w:p w14:paraId="4066E89B" w14:textId="77777777" w:rsidR="001C69A9" w:rsidRPr="00B96668" w:rsidRDefault="001C69A9" w:rsidP="008D51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66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Narożny, Prawo bankowe Poznań 1998.</w:t>
            </w:r>
          </w:p>
        </w:tc>
      </w:tr>
    </w:tbl>
    <w:p w14:paraId="69D72C94" w14:textId="77777777" w:rsidR="001C69A9" w:rsidRPr="009C54AE" w:rsidRDefault="001C69A9" w:rsidP="001C69A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D629D1" w14:textId="77777777" w:rsidR="001C69A9" w:rsidRPr="009C54AE" w:rsidRDefault="001C69A9" w:rsidP="001C69A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90F2105" w14:textId="77777777" w:rsidR="00E35E28" w:rsidRDefault="00E35E28"/>
    <w:sectPr w:rsidR="00E35E2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B4D8EC" w14:textId="77777777" w:rsidR="00E028A5" w:rsidRDefault="00E028A5" w:rsidP="001C69A9">
      <w:pPr>
        <w:spacing w:after="0" w:line="240" w:lineRule="auto"/>
      </w:pPr>
      <w:r>
        <w:separator/>
      </w:r>
    </w:p>
  </w:endnote>
  <w:endnote w:type="continuationSeparator" w:id="0">
    <w:p w14:paraId="0B689381" w14:textId="77777777" w:rsidR="00E028A5" w:rsidRDefault="00E028A5" w:rsidP="001C6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67FC8B" w14:textId="77777777" w:rsidR="00E028A5" w:rsidRDefault="00E028A5" w:rsidP="001C69A9">
      <w:pPr>
        <w:spacing w:after="0" w:line="240" w:lineRule="auto"/>
      </w:pPr>
      <w:r>
        <w:separator/>
      </w:r>
    </w:p>
  </w:footnote>
  <w:footnote w:type="continuationSeparator" w:id="0">
    <w:p w14:paraId="6180A603" w14:textId="77777777" w:rsidR="00E028A5" w:rsidRDefault="00E028A5" w:rsidP="001C69A9">
      <w:pPr>
        <w:spacing w:after="0" w:line="240" w:lineRule="auto"/>
      </w:pPr>
      <w:r>
        <w:continuationSeparator/>
      </w:r>
    </w:p>
  </w:footnote>
  <w:footnote w:id="1">
    <w:p w14:paraId="108B634B" w14:textId="77777777" w:rsidR="001C69A9" w:rsidRDefault="001C69A9" w:rsidP="001C69A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9A9"/>
    <w:rsid w:val="000A5991"/>
    <w:rsid w:val="000F2554"/>
    <w:rsid w:val="001706D9"/>
    <w:rsid w:val="001A7CB6"/>
    <w:rsid w:val="001C69A9"/>
    <w:rsid w:val="002A21DD"/>
    <w:rsid w:val="00305823"/>
    <w:rsid w:val="00305F1C"/>
    <w:rsid w:val="00420C37"/>
    <w:rsid w:val="00505053"/>
    <w:rsid w:val="005D5FF6"/>
    <w:rsid w:val="005F00FB"/>
    <w:rsid w:val="0062455A"/>
    <w:rsid w:val="00666180"/>
    <w:rsid w:val="0067376F"/>
    <w:rsid w:val="008D515F"/>
    <w:rsid w:val="008E0D33"/>
    <w:rsid w:val="008E3D2A"/>
    <w:rsid w:val="009325B4"/>
    <w:rsid w:val="00952D48"/>
    <w:rsid w:val="009E0C14"/>
    <w:rsid w:val="00A86F36"/>
    <w:rsid w:val="00A907FC"/>
    <w:rsid w:val="00BC0B00"/>
    <w:rsid w:val="00E028A5"/>
    <w:rsid w:val="00E102EB"/>
    <w:rsid w:val="00E21EF0"/>
    <w:rsid w:val="00E35E28"/>
    <w:rsid w:val="00E90575"/>
    <w:rsid w:val="00F72B00"/>
    <w:rsid w:val="00F8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A626D"/>
  <w15:docId w15:val="{2AB69543-F647-4E71-BC0B-40E73390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69A9"/>
    <w:pPr>
      <w:spacing w:after="20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C69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C69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69A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C69A9"/>
    <w:rPr>
      <w:vertAlign w:val="superscript"/>
    </w:rPr>
  </w:style>
  <w:style w:type="paragraph" w:customStyle="1" w:styleId="Punktygwne">
    <w:name w:val="Punkty główne"/>
    <w:basedOn w:val="Normalny"/>
    <w:rsid w:val="001C69A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C69A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C69A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C69A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C69A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C69A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C69A9"/>
    <w:pPr>
      <w:spacing w:line="240" w:lineRule="auto"/>
      <w:jc w:val="left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C69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C69A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75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1142</Words>
  <Characters>6854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Admin</cp:lastModifiedBy>
  <cp:revision>3</cp:revision>
  <dcterms:created xsi:type="dcterms:W3CDTF">2021-04-15T06:51:00Z</dcterms:created>
  <dcterms:modified xsi:type="dcterms:W3CDTF">2021-08-23T12:03:00Z</dcterms:modified>
</cp:coreProperties>
</file>